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1DF" w:rsidRDefault="00956FC7">
      <w:r>
        <w:t>QUESTINARI</w:t>
      </w:r>
    </w:p>
    <w:p w:rsidR="00956FC7" w:rsidRDefault="00956FC7">
      <w:r>
        <w:t xml:space="preserve">PRE-TEST: </w:t>
      </w:r>
      <w:hyperlink r:id="rId4" w:history="1">
        <w:r w:rsidRPr="004846D1">
          <w:rPr>
            <w:rStyle w:val="Collegamentoipertestuale"/>
          </w:rPr>
          <w:t>https://docs.google.com/forms/d/e/1FAIpQLSdrdxyg9ONoXhT3NeFQnu1c3FhtMB5QmoKv96kCWxv94XxpOw/viewform?usp=sf_link</w:t>
        </w:r>
      </w:hyperlink>
    </w:p>
    <w:p w:rsidR="00956FC7" w:rsidRDefault="00956FC7">
      <w:r>
        <w:t xml:space="preserve">QUESTIONARIO DEFINITIVO: </w:t>
      </w:r>
      <w:hyperlink r:id="rId5" w:history="1">
        <w:r w:rsidRPr="004846D1">
          <w:rPr>
            <w:rStyle w:val="Collegamentoipertestuale"/>
          </w:rPr>
          <w:t>https://docs.google.com/forms/d/e/1FAIpQLSfXoW-z-APeulOKpxxSVZG7c7V3XBY5oNwcblTt80r1OgWqiQ/viewform?usp=sf_link</w:t>
        </w:r>
      </w:hyperlink>
    </w:p>
    <w:p w:rsidR="00956FC7" w:rsidRDefault="00956FC7">
      <w:bookmarkStart w:id="0" w:name="_GoBack"/>
      <w:bookmarkEnd w:id="0"/>
    </w:p>
    <w:sectPr w:rsidR="00956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FC7"/>
    <w:rsid w:val="004B51DF"/>
    <w:rsid w:val="0095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79EA"/>
  <w15:chartTrackingRefBased/>
  <w15:docId w15:val="{5747CF2D-D204-4CF0-BDE2-458053D5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56FC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6F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e/1FAIpQLSfXoW-z-APeulOKpxxSVZG7c7V3XBY5oNwcblTt80r1OgWqiQ/viewform?usp=sf_link" TargetMode="External"/><Relationship Id="rId4" Type="http://schemas.openxmlformats.org/officeDocument/2006/relationships/hyperlink" Target="https://docs.google.com/forms/d/e/1FAIpQLSdrdxyg9ONoXhT3NeFQnu1c3FhtMB5QmoKv96kCWxv94XxpOw/viewform?usp=sf_li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2018-06-02T10:01:00Z</dcterms:created>
  <dcterms:modified xsi:type="dcterms:W3CDTF">2018-06-02T10:03:00Z</dcterms:modified>
</cp:coreProperties>
</file>